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D7" w:rsidRDefault="00D576D7" w:rsidP="00C16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76D7" w:rsidRDefault="00D576D7" w:rsidP="00C16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1FAE">
        <w:rPr>
          <w:rFonts w:ascii="Times New Roman" w:hAnsi="Times New Roman"/>
          <w:sz w:val="24"/>
          <w:szCs w:val="24"/>
        </w:rPr>
        <w:t xml:space="preserve">СВЕДЕНИЯ </w:t>
      </w:r>
    </w:p>
    <w:p w:rsidR="00D576D7" w:rsidRDefault="00D576D7" w:rsidP="00C16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1FAE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характера, представленных лицами, замещающими муниципальные должности в контрольно-счетной палате муниципального образования Тверской области «Калининский район»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76D7" w:rsidRDefault="00D576D7" w:rsidP="009752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2019 года по 31 декабря 2019 года</w:t>
      </w:r>
    </w:p>
    <w:tbl>
      <w:tblPr>
        <w:tblpPr w:leftFromText="180" w:rightFromText="180" w:vertAnchor="page" w:horzAnchor="margin" w:tblpY="2176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3"/>
        <w:gridCol w:w="1576"/>
        <w:gridCol w:w="1410"/>
        <w:gridCol w:w="4804"/>
        <w:gridCol w:w="1134"/>
        <w:gridCol w:w="1559"/>
        <w:gridCol w:w="1745"/>
      </w:tblGrid>
      <w:tr w:rsidR="00D576D7" w:rsidRPr="00DB112A" w:rsidTr="00DB112A">
        <w:trPr>
          <w:trHeight w:val="434"/>
        </w:trPr>
        <w:tc>
          <w:tcPr>
            <w:tcW w:w="2383" w:type="dxa"/>
            <w:vMerge w:val="restart"/>
          </w:tcPr>
          <w:p w:rsidR="00D576D7" w:rsidRPr="00DB112A" w:rsidRDefault="00D576D7" w:rsidP="00DB112A">
            <w:pPr>
              <w:spacing w:after="0" w:line="240" w:lineRule="auto"/>
              <w:jc w:val="center"/>
            </w:pPr>
            <w:r w:rsidRPr="00DB112A">
              <w:rPr>
                <w:rFonts w:ascii="Times New Roman" w:hAnsi="Times New Roman"/>
              </w:rPr>
              <w:t>Фамилия, имя,</w:t>
            </w:r>
          </w:p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Отчество</w:t>
            </w:r>
          </w:p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 w:val="restart"/>
          </w:tcPr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10" w:type="dxa"/>
            <w:vMerge w:val="restart"/>
          </w:tcPr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Общая сумма декларир</w:t>
            </w:r>
            <w:r>
              <w:rPr>
                <w:rFonts w:ascii="Times New Roman" w:hAnsi="Times New Roman"/>
              </w:rPr>
              <w:t>ованного годового дохода за 2019</w:t>
            </w:r>
            <w:r w:rsidRPr="00DB112A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7497" w:type="dxa"/>
            <w:gridSpan w:val="3"/>
          </w:tcPr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5" w:type="dxa"/>
            <w:vMerge w:val="restart"/>
          </w:tcPr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</w:tr>
      <w:tr w:rsidR="00D576D7" w:rsidRPr="00DB112A" w:rsidTr="00DB112A">
        <w:trPr>
          <w:trHeight w:val="560"/>
        </w:trPr>
        <w:tc>
          <w:tcPr>
            <w:tcW w:w="2383" w:type="dxa"/>
            <w:vMerge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0" w:type="dxa"/>
            <w:vMerge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4" w:type="dxa"/>
          </w:tcPr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</w:tcPr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 xml:space="preserve">Общая площадь  </w:t>
            </w:r>
          </w:p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(кв. м.)</w:t>
            </w:r>
          </w:p>
        </w:tc>
        <w:tc>
          <w:tcPr>
            <w:tcW w:w="1559" w:type="dxa"/>
          </w:tcPr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45" w:type="dxa"/>
            <w:vMerge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76D7" w:rsidRPr="00DB112A" w:rsidTr="0000651D">
        <w:trPr>
          <w:trHeight w:val="1219"/>
        </w:trPr>
        <w:tc>
          <w:tcPr>
            <w:tcW w:w="2383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Яковлева Татьяна Митрофановна</w:t>
            </w:r>
          </w:p>
        </w:tc>
        <w:tc>
          <w:tcPr>
            <w:tcW w:w="1576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 xml:space="preserve">Председатель </w:t>
            </w:r>
          </w:p>
        </w:tc>
        <w:tc>
          <w:tcPr>
            <w:tcW w:w="1410" w:type="dxa"/>
          </w:tcPr>
          <w:p w:rsidR="00D576D7" w:rsidRPr="00DB112A" w:rsidRDefault="0000651D" w:rsidP="00DB1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1 095 872,13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04" w:type="dxa"/>
          </w:tcPr>
          <w:p w:rsidR="00D576D7" w:rsidRPr="00DB112A" w:rsidRDefault="00D576D7" w:rsidP="002B7CDD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Квартира (индивидуальная собственность)</w:t>
            </w:r>
          </w:p>
          <w:p w:rsidR="00D576D7" w:rsidRPr="00DB112A" w:rsidRDefault="00D576D7" w:rsidP="002B7CDD">
            <w:pPr>
              <w:spacing w:after="0" w:line="240" w:lineRule="auto"/>
            </w:pPr>
            <w:r w:rsidRPr="00DB112A">
              <w:rPr>
                <w:rFonts w:ascii="Times New Roman" w:hAnsi="Times New Roman"/>
              </w:rPr>
              <w:t xml:space="preserve">Земельный </w:t>
            </w:r>
            <w:r w:rsidR="0000651D" w:rsidRPr="00DB112A">
              <w:rPr>
                <w:rFonts w:ascii="Times New Roman" w:hAnsi="Times New Roman"/>
              </w:rPr>
              <w:t>участок (</w:t>
            </w:r>
            <w:r w:rsidRPr="00DB112A">
              <w:rPr>
                <w:rFonts w:ascii="Times New Roman" w:hAnsi="Times New Roman"/>
              </w:rPr>
              <w:t>фактическое предоставление)</w:t>
            </w:r>
          </w:p>
          <w:p w:rsidR="00D576D7" w:rsidRPr="00DB112A" w:rsidRDefault="00D576D7" w:rsidP="0000651D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 xml:space="preserve">Жилое </w:t>
            </w:r>
            <w:r w:rsidR="0000651D" w:rsidRPr="00DB112A">
              <w:rPr>
                <w:rFonts w:ascii="Times New Roman" w:hAnsi="Times New Roman"/>
              </w:rPr>
              <w:t>строение (</w:t>
            </w:r>
            <w:r w:rsidRPr="00DB112A">
              <w:rPr>
                <w:rFonts w:ascii="Times New Roman" w:hAnsi="Times New Roman"/>
              </w:rPr>
              <w:t>фактическое предоставление)</w:t>
            </w:r>
          </w:p>
        </w:tc>
        <w:tc>
          <w:tcPr>
            <w:tcW w:w="1134" w:type="dxa"/>
          </w:tcPr>
          <w:p w:rsidR="00D576D7" w:rsidRPr="00DB112A" w:rsidRDefault="00D576D7" w:rsidP="002B7CDD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69,0</w:t>
            </w:r>
          </w:p>
          <w:p w:rsidR="00D576D7" w:rsidRPr="00DB112A" w:rsidRDefault="00D576D7" w:rsidP="002B7CDD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597,0</w:t>
            </w:r>
          </w:p>
          <w:p w:rsidR="00D576D7" w:rsidRPr="00DB112A" w:rsidRDefault="00D576D7" w:rsidP="002B7C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6D7" w:rsidRPr="00DB112A" w:rsidRDefault="00D576D7" w:rsidP="00960B9C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60,4</w:t>
            </w:r>
          </w:p>
        </w:tc>
        <w:tc>
          <w:tcPr>
            <w:tcW w:w="1559" w:type="dxa"/>
          </w:tcPr>
          <w:p w:rsidR="00D576D7" w:rsidRPr="00DB112A" w:rsidRDefault="00D576D7" w:rsidP="002B7CDD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Россия</w:t>
            </w:r>
          </w:p>
          <w:p w:rsidR="00D576D7" w:rsidRPr="00DB112A" w:rsidRDefault="00D576D7" w:rsidP="002B7CDD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Россия</w:t>
            </w:r>
          </w:p>
          <w:p w:rsidR="00D576D7" w:rsidRPr="00DB112A" w:rsidRDefault="00D576D7" w:rsidP="002B7C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6D7" w:rsidRPr="00DB112A" w:rsidRDefault="00D576D7" w:rsidP="00960B9C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5" w:type="dxa"/>
          </w:tcPr>
          <w:p w:rsidR="00D576D7" w:rsidRPr="00DB112A" w:rsidRDefault="00D576D7" w:rsidP="002B7CDD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Нет</w:t>
            </w:r>
          </w:p>
          <w:p w:rsidR="00D576D7" w:rsidRPr="00DB112A" w:rsidRDefault="00D576D7" w:rsidP="002B7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76D7" w:rsidRPr="00DB112A" w:rsidTr="00DB112A">
        <w:trPr>
          <w:trHeight w:val="1365"/>
        </w:trPr>
        <w:tc>
          <w:tcPr>
            <w:tcW w:w="2383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Супруг</w:t>
            </w:r>
          </w:p>
        </w:tc>
        <w:tc>
          <w:tcPr>
            <w:tcW w:w="1576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D576D7" w:rsidRPr="00DB112A" w:rsidRDefault="0000651D" w:rsidP="00DB1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210 492,47</w:t>
            </w:r>
          </w:p>
          <w:p w:rsidR="00D576D7" w:rsidRPr="00DB112A" w:rsidRDefault="00D576D7" w:rsidP="00DB112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04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Квартира (общая долевая собственность, доля 60/100 в праве собственности)</w:t>
            </w:r>
          </w:p>
          <w:p w:rsidR="00D576D7" w:rsidRPr="00DB112A" w:rsidRDefault="0000651D" w:rsidP="00DB1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 строение</w:t>
            </w:r>
            <w:r w:rsidRPr="00DB112A">
              <w:rPr>
                <w:rFonts w:ascii="Times New Roman" w:hAnsi="Times New Roman"/>
              </w:rPr>
              <w:t xml:space="preserve"> (</w:t>
            </w:r>
            <w:r w:rsidR="00D576D7" w:rsidRPr="00DB112A">
              <w:rPr>
                <w:rFonts w:ascii="Times New Roman" w:hAnsi="Times New Roman"/>
              </w:rPr>
              <w:t>индивидуальная собственность)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Гараж  (индивидуальная собственность)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Гараж  (индивидуальная собственность)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Квартира (фактическое предоставление)</w:t>
            </w:r>
          </w:p>
        </w:tc>
        <w:tc>
          <w:tcPr>
            <w:tcW w:w="1134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597,0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69,0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60,4</w:t>
            </w:r>
          </w:p>
          <w:p w:rsidR="0000237F" w:rsidRDefault="0000237F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24,0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24,4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69,0</w:t>
            </w:r>
          </w:p>
        </w:tc>
        <w:tc>
          <w:tcPr>
            <w:tcW w:w="1559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Россия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Россия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Россия</w:t>
            </w:r>
          </w:p>
          <w:p w:rsidR="0000237F" w:rsidRDefault="0000237F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Россия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Россия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5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Автомобиль легковой                   MAZDA - CX5</w:t>
            </w:r>
          </w:p>
        </w:tc>
      </w:tr>
      <w:tr w:rsidR="00D576D7" w:rsidRPr="00DB112A" w:rsidTr="00DB112A">
        <w:trPr>
          <w:trHeight w:val="1749"/>
        </w:trPr>
        <w:tc>
          <w:tcPr>
            <w:tcW w:w="2383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Кабанова Татьяна Гавриловна</w:t>
            </w:r>
          </w:p>
        </w:tc>
        <w:tc>
          <w:tcPr>
            <w:tcW w:w="1576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410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  <w:r w:rsidR="000065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016,86</w:t>
            </w:r>
          </w:p>
        </w:tc>
        <w:tc>
          <w:tcPr>
            <w:tcW w:w="4804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 xml:space="preserve">Квартира (общая долевая собственность, доля  1/2 в праве собственности,  доля 1/2 фактическое предоставление) 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Гараж (индивидуальная собственность)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Земельный участок (аренда)</w:t>
            </w:r>
          </w:p>
        </w:tc>
        <w:tc>
          <w:tcPr>
            <w:tcW w:w="1134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600,0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68,3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24,0</w:t>
            </w:r>
          </w:p>
          <w:p w:rsidR="00D576D7" w:rsidRPr="00DB112A" w:rsidRDefault="00D576D7" w:rsidP="00F670DF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6</w:t>
            </w:r>
            <w:r w:rsidR="00F670DF">
              <w:rPr>
                <w:rFonts w:ascii="Times New Roman" w:hAnsi="Times New Roman"/>
              </w:rPr>
              <w:t>55</w:t>
            </w:r>
            <w:r w:rsidRPr="00DB112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Россия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Россия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Россия</w:t>
            </w:r>
          </w:p>
          <w:p w:rsidR="00D576D7" w:rsidRPr="00DB112A" w:rsidRDefault="00D576D7" w:rsidP="00960B9C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Россия</w:t>
            </w:r>
          </w:p>
        </w:tc>
        <w:tc>
          <w:tcPr>
            <w:tcW w:w="1745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Легковой автомобиль                 ГАЗ 21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76D7" w:rsidRPr="00DB112A" w:rsidTr="00DB112A">
        <w:trPr>
          <w:trHeight w:val="431"/>
        </w:trPr>
        <w:tc>
          <w:tcPr>
            <w:tcW w:w="2383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Пескова Ольга  Владимировна</w:t>
            </w:r>
          </w:p>
        </w:tc>
        <w:tc>
          <w:tcPr>
            <w:tcW w:w="1576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 xml:space="preserve">Заместитель председателя  </w:t>
            </w:r>
          </w:p>
        </w:tc>
        <w:tc>
          <w:tcPr>
            <w:tcW w:w="1410" w:type="dxa"/>
          </w:tcPr>
          <w:p w:rsidR="00D576D7" w:rsidRPr="002B7CDD" w:rsidRDefault="002B7CDD" w:rsidP="002B7C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688</w:t>
            </w:r>
            <w:r w:rsidR="00D576D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en-US"/>
              </w:rPr>
              <w:t>687</w:t>
            </w:r>
            <w:r w:rsidR="00D576D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4804" w:type="dxa"/>
          </w:tcPr>
          <w:p w:rsidR="00D576D7" w:rsidRPr="00DB112A" w:rsidRDefault="00D576D7" w:rsidP="002B7CDD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Квартира (индивидуальная собственность)</w:t>
            </w:r>
          </w:p>
          <w:p w:rsidR="00D576D7" w:rsidRPr="00DB112A" w:rsidRDefault="00D576D7" w:rsidP="002B7CDD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Квартира (общая долевая собственность,</w:t>
            </w:r>
          </w:p>
          <w:p w:rsidR="00D576D7" w:rsidRPr="00DB112A" w:rsidRDefault="00D576D7" w:rsidP="002B7CDD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доля 2/3 в праве собственности)</w:t>
            </w:r>
          </w:p>
          <w:p w:rsidR="00D576D7" w:rsidRPr="00DB112A" w:rsidRDefault="00D576D7" w:rsidP="002B7CDD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Квартира (общая долевая собственность,</w:t>
            </w:r>
          </w:p>
          <w:p w:rsidR="00D576D7" w:rsidRPr="00DB112A" w:rsidRDefault="00D576D7" w:rsidP="002B7CDD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доля 1/2  в праве собственности)</w:t>
            </w:r>
          </w:p>
        </w:tc>
        <w:tc>
          <w:tcPr>
            <w:tcW w:w="1134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Pr="00DB11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64,3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46,8</w:t>
            </w:r>
          </w:p>
        </w:tc>
        <w:tc>
          <w:tcPr>
            <w:tcW w:w="1559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Россия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Россия</w:t>
            </w:r>
          </w:p>
          <w:p w:rsidR="00D576D7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Россия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5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Нет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76D7" w:rsidRPr="00DB112A" w:rsidTr="00DB112A">
        <w:trPr>
          <w:trHeight w:val="447"/>
        </w:trPr>
        <w:tc>
          <w:tcPr>
            <w:tcW w:w="2383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6" w:type="dxa"/>
          </w:tcPr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-</w:t>
            </w:r>
          </w:p>
        </w:tc>
        <w:tc>
          <w:tcPr>
            <w:tcW w:w="1410" w:type="dxa"/>
          </w:tcPr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-</w:t>
            </w:r>
          </w:p>
        </w:tc>
        <w:tc>
          <w:tcPr>
            <w:tcW w:w="4804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Квартира (фактическое предоставление)</w:t>
            </w:r>
          </w:p>
        </w:tc>
        <w:tc>
          <w:tcPr>
            <w:tcW w:w="1134" w:type="dxa"/>
          </w:tcPr>
          <w:p w:rsidR="00D576D7" w:rsidRPr="00DB112A" w:rsidRDefault="002B7CDD" w:rsidP="00DB1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  <w:r w:rsidR="00D576D7" w:rsidRPr="00DB112A">
              <w:rPr>
                <w:rFonts w:ascii="Times New Roman" w:hAnsi="Times New Roman"/>
              </w:rPr>
              <w:t>,8</w:t>
            </w:r>
          </w:p>
        </w:tc>
        <w:tc>
          <w:tcPr>
            <w:tcW w:w="1559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Россия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5" w:type="dxa"/>
          </w:tcPr>
          <w:p w:rsidR="00D576D7" w:rsidRPr="00DB112A" w:rsidRDefault="00D576D7" w:rsidP="0091546C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Нет</w:t>
            </w:r>
          </w:p>
        </w:tc>
      </w:tr>
      <w:tr w:rsidR="00D576D7" w:rsidRPr="00DB112A" w:rsidTr="00DB112A">
        <w:trPr>
          <w:trHeight w:val="434"/>
        </w:trPr>
        <w:tc>
          <w:tcPr>
            <w:tcW w:w="2383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576" w:type="dxa"/>
          </w:tcPr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-</w:t>
            </w:r>
          </w:p>
        </w:tc>
        <w:tc>
          <w:tcPr>
            <w:tcW w:w="1410" w:type="dxa"/>
          </w:tcPr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-</w:t>
            </w:r>
          </w:p>
        </w:tc>
        <w:tc>
          <w:tcPr>
            <w:tcW w:w="4804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Квартира (фактическое предоставление)</w:t>
            </w:r>
          </w:p>
        </w:tc>
        <w:tc>
          <w:tcPr>
            <w:tcW w:w="1134" w:type="dxa"/>
          </w:tcPr>
          <w:p w:rsidR="00D576D7" w:rsidRPr="00DB112A" w:rsidRDefault="002B7CDD" w:rsidP="00DB1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  <w:r w:rsidR="00D576D7" w:rsidRPr="00DB112A">
              <w:rPr>
                <w:rFonts w:ascii="Times New Roman" w:hAnsi="Times New Roman"/>
              </w:rPr>
              <w:t>,8</w:t>
            </w:r>
          </w:p>
        </w:tc>
        <w:tc>
          <w:tcPr>
            <w:tcW w:w="1559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Россия</w:t>
            </w: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5" w:type="dxa"/>
          </w:tcPr>
          <w:p w:rsidR="00D576D7" w:rsidRPr="00DB112A" w:rsidRDefault="00D576D7" w:rsidP="0091546C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Нет</w:t>
            </w:r>
          </w:p>
        </w:tc>
      </w:tr>
      <w:tr w:rsidR="00D576D7" w:rsidRPr="00DB112A" w:rsidTr="00DB112A">
        <w:trPr>
          <w:trHeight w:val="434"/>
        </w:trPr>
        <w:tc>
          <w:tcPr>
            <w:tcW w:w="2383" w:type="dxa"/>
          </w:tcPr>
          <w:p w:rsidR="00D576D7" w:rsidRPr="00800A6C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Еремина Елена Анатольевна</w:t>
            </w:r>
          </w:p>
        </w:tc>
        <w:tc>
          <w:tcPr>
            <w:tcW w:w="1576" w:type="dxa"/>
          </w:tcPr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410" w:type="dxa"/>
          </w:tcPr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611 986,52</w:t>
            </w:r>
          </w:p>
        </w:tc>
        <w:tc>
          <w:tcPr>
            <w:tcW w:w="4804" w:type="dxa"/>
          </w:tcPr>
          <w:p w:rsidR="00D576D7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  <w:p w:rsidR="00D576D7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  <w:tc>
          <w:tcPr>
            <w:tcW w:w="1559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5" w:type="dxa"/>
          </w:tcPr>
          <w:p w:rsidR="00D576D7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D576D7" w:rsidRPr="00423F9C" w:rsidRDefault="00D576D7" w:rsidP="00DB11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LADA LARGUS</w:t>
            </w:r>
          </w:p>
        </w:tc>
      </w:tr>
    </w:tbl>
    <w:p w:rsidR="00D576D7" w:rsidRDefault="00D576D7" w:rsidP="00172C1A">
      <w:pPr>
        <w:rPr>
          <w:rFonts w:ascii="Times New Roman" w:hAnsi="Times New Roman"/>
          <w:sz w:val="24"/>
          <w:szCs w:val="24"/>
        </w:rPr>
      </w:pPr>
    </w:p>
    <w:p w:rsidR="00D576D7" w:rsidRDefault="00D576D7" w:rsidP="00A72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76D7" w:rsidRDefault="00D576D7" w:rsidP="00A72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расходах, представленных лицами</w:t>
      </w:r>
      <w:r w:rsidRPr="003D1FAE">
        <w:rPr>
          <w:rFonts w:ascii="Times New Roman" w:hAnsi="Times New Roman"/>
          <w:sz w:val="24"/>
          <w:szCs w:val="24"/>
        </w:rPr>
        <w:t>, замещающими муниципальные должности в контрольно-счетной палате муниципального образования Тверской области «Калининский район»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76D7" w:rsidRDefault="00D576D7" w:rsidP="00A72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119"/>
        <w:gridCol w:w="2551"/>
        <w:gridCol w:w="3555"/>
        <w:gridCol w:w="2901"/>
      </w:tblGrid>
      <w:tr w:rsidR="00D576D7" w:rsidRPr="00DB112A" w:rsidTr="00DB112A">
        <w:tc>
          <w:tcPr>
            <w:tcW w:w="2376" w:type="dxa"/>
          </w:tcPr>
          <w:p w:rsidR="00D576D7" w:rsidRPr="00DB112A" w:rsidRDefault="00D576D7" w:rsidP="00DB112A">
            <w:pPr>
              <w:spacing w:after="0" w:line="240" w:lineRule="auto"/>
              <w:jc w:val="center"/>
            </w:pPr>
            <w:r w:rsidRPr="00DB112A">
              <w:rPr>
                <w:rFonts w:ascii="Times New Roman" w:hAnsi="Times New Roman"/>
              </w:rPr>
              <w:t>Фамилия, имя,</w:t>
            </w:r>
          </w:p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119" w:type="dxa"/>
          </w:tcPr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551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12A">
              <w:rPr>
                <w:rFonts w:ascii="Times New Roman" w:hAnsi="Times New Roman"/>
                <w:sz w:val="24"/>
                <w:szCs w:val="24"/>
              </w:rPr>
              <w:t>Земельный участок (другой объект недвижимости)</w:t>
            </w:r>
          </w:p>
        </w:tc>
        <w:tc>
          <w:tcPr>
            <w:tcW w:w="3555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12A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средства, ценные бумаги, акции (доли участия) </w:t>
            </w:r>
          </w:p>
        </w:tc>
        <w:tc>
          <w:tcPr>
            <w:tcW w:w="2901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12A">
              <w:rPr>
                <w:rFonts w:ascii="Times New Roman" w:hAnsi="Times New Roman"/>
                <w:sz w:val="24"/>
                <w:szCs w:val="24"/>
              </w:rPr>
              <w:t>Паи в уставных (складочных) капиталах организации</w:t>
            </w:r>
          </w:p>
        </w:tc>
      </w:tr>
      <w:tr w:rsidR="00D576D7" w:rsidRPr="00DB112A" w:rsidTr="00DB112A">
        <w:tc>
          <w:tcPr>
            <w:tcW w:w="2376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Яковлева Татьяна Митрофановна</w:t>
            </w:r>
          </w:p>
        </w:tc>
        <w:tc>
          <w:tcPr>
            <w:tcW w:w="3119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 xml:space="preserve">Председатель </w:t>
            </w:r>
          </w:p>
        </w:tc>
        <w:tc>
          <w:tcPr>
            <w:tcW w:w="2551" w:type="dxa"/>
          </w:tcPr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12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555" w:type="dxa"/>
          </w:tcPr>
          <w:p w:rsidR="00D576D7" w:rsidRPr="00DB112A" w:rsidRDefault="00D576D7" w:rsidP="00DB112A">
            <w:pPr>
              <w:spacing w:after="0" w:line="240" w:lineRule="auto"/>
              <w:jc w:val="center"/>
            </w:pPr>
            <w:r w:rsidRPr="00DB112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01" w:type="dxa"/>
          </w:tcPr>
          <w:p w:rsidR="00D576D7" w:rsidRPr="00DB112A" w:rsidRDefault="00D576D7" w:rsidP="00DB112A">
            <w:pPr>
              <w:spacing w:after="0" w:line="240" w:lineRule="auto"/>
              <w:jc w:val="center"/>
            </w:pPr>
            <w:r w:rsidRPr="00DB112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76D7" w:rsidRPr="00DB112A" w:rsidTr="00DB112A">
        <w:tc>
          <w:tcPr>
            <w:tcW w:w="2376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Супруг</w:t>
            </w:r>
          </w:p>
        </w:tc>
        <w:tc>
          <w:tcPr>
            <w:tcW w:w="3119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576D7" w:rsidRPr="00DB112A" w:rsidRDefault="00D576D7" w:rsidP="00DB112A">
            <w:pPr>
              <w:spacing w:after="0" w:line="240" w:lineRule="auto"/>
              <w:jc w:val="center"/>
            </w:pPr>
            <w:r w:rsidRPr="00DB112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555" w:type="dxa"/>
          </w:tcPr>
          <w:p w:rsidR="00D576D7" w:rsidRPr="00DB112A" w:rsidRDefault="00D576D7" w:rsidP="00DB112A">
            <w:pPr>
              <w:spacing w:after="0" w:line="240" w:lineRule="auto"/>
              <w:jc w:val="center"/>
            </w:pPr>
            <w:r w:rsidRPr="00DB112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01" w:type="dxa"/>
          </w:tcPr>
          <w:p w:rsidR="00D576D7" w:rsidRPr="00DB112A" w:rsidRDefault="00D576D7" w:rsidP="00DB112A">
            <w:pPr>
              <w:spacing w:after="0" w:line="240" w:lineRule="auto"/>
              <w:jc w:val="center"/>
            </w:pPr>
            <w:r w:rsidRPr="00DB112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76D7" w:rsidRPr="00DB112A" w:rsidTr="00DB112A">
        <w:tc>
          <w:tcPr>
            <w:tcW w:w="2376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Кабанова Татьяна Гавриловна</w:t>
            </w:r>
          </w:p>
        </w:tc>
        <w:tc>
          <w:tcPr>
            <w:tcW w:w="3119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2551" w:type="dxa"/>
          </w:tcPr>
          <w:p w:rsidR="00D576D7" w:rsidRPr="00DB112A" w:rsidRDefault="00D576D7" w:rsidP="00DB112A">
            <w:pPr>
              <w:spacing w:after="0" w:line="240" w:lineRule="auto"/>
              <w:jc w:val="center"/>
            </w:pPr>
            <w:r w:rsidRPr="00DB112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555" w:type="dxa"/>
          </w:tcPr>
          <w:p w:rsidR="00D576D7" w:rsidRPr="00DB112A" w:rsidRDefault="00D576D7" w:rsidP="00DB112A">
            <w:pPr>
              <w:spacing w:after="0" w:line="240" w:lineRule="auto"/>
              <w:jc w:val="center"/>
            </w:pPr>
            <w:r w:rsidRPr="00DB112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01" w:type="dxa"/>
          </w:tcPr>
          <w:p w:rsidR="00D576D7" w:rsidRPr="00DB112A" w:rsidRDefault="00D576D7" w:rsidP="00DB112A">
            <w:pPr>
              <w:spacing w:after="0" w:line="240" w:lineRule="auto"/>
              <w:jc w:val="center"/>
            </w:pPr>
            <w:r w:rsidRPr="00DB112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76D7" w:rsidRPr="00DB112A" w:rsidTr="00DB112A">
        <w:tc>
          <w:tcPr>
            <w:tcW w:w="2376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 w:rsidRPr="00DB112A">
              <w:rPr>
                <w:rFonts w:ascii="Times New Roman" w:hAnsi="Times New Roman"/>
              </w:rPr>
              <w:t>Пескова Ольга Владимировна</w:t>
            </w:r>
          </w:p>
        </w:tc>
        <w:tc>
          <w:tcPr>
            <w:tcW w:w="3119" w:type="dxa"/>
          </w:tcPr>
          <w:p w:rsidR="00D576D7" w:rsidRPr="00DB112A" w:rsidRDefault="00980273" w:rsidP="00DB1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bookmarkStart w:id="0" w:name="_GoBack"/>
            <w:bookmarkEnd w:id="0"/>
            <w:r w:rsidR="00D576D7" w:rsidRPr="00DB112A">
              <w:rPr>
                <w:rFonts w:ascii="Times New Roman" w:hAnsi="Times New Roman"/>
              </w:rPr>
              <w:t>аместитель председателя</w:t>
            </w:r>
          </w:p>
        </w:tc>
        <w:tc>
          <w:tcPr>
            <w:tcW w:w="2551" w:type="dxa"/>
          </w:tcPr>
          <w:p w:rsidR="00D576D7" w:rsidRPr="00DB112A" w:rsidRDefault="00D576D7" w:rsidP="00DB112A">
            <w:pPr>
              <w:spacing w:after="0" w:line="240" w:lineRule="auto"/>
              <w:jc w:val="center"/>
            </w:pPr>
            <w:r w:rsidRPr="00DB112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555" w:type="dxa"/>
          </w:tcPr>
          <w:p w:rsidR="00D576D7" w:rsidRPr="00DB112A" w:rsidRDefault="00D576D7" w:rsidP="00DB112A">
            <w:pPr>
              <w:spacing w:after="0" w:line="240" w:lineRule="auto"/>
              <w:jc w:val="center"/>
            </w:pPr>
            <w:r w:rsidRPr="00DB112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01" w:type="dxa"/>
          </w:tcPr>
          <w:p w:rsidR="00D576D7" w:rsidRPr="00DB112A" w:rsidRDefault="00D576D7" w:rsidP="00DB112A">
            <w:pPr>
              <w:spacing w:after="0" w:line="240" w:lineRule="auto"/>
              <w:jc w:val="center"/>
            </w:pPr>
            <w:r w:rsidRPr="00DB112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76D7" w:rsidRPr="00DB112A" w:rsidTr="00DB112A">
        <w:tc>
          <w:tcPr>
            <w:tcW w:w="2376" w:type="dxa"/>
          </w:tcPr>
          <w:p w:rsidR="00D576D7" w:rsidRPr="00423F9C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Еремина Елена Анатольевна</w:t>
            </w:r>
          </w:p>
        </w:tc>
        <w:tc>
          <w:tcPr>
            <w:tcW w:w="3119" w:type="dxa"/>
          </w:tcPr>
          <w:p w:rsidR="00D576D7" w:rsidRPr="00DB112A" w:rsidRDefault="00D576D7" w:rsidP="00DB1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2551" w:type="dxa"/>
          </w:tcPr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555" w:type="dxa"/>
          </w:tcPr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01" w:type="dxa"/>
          </w:tcPr>
          <w:p w:rsidR="00D576D7" w:rsidRPr="00DB112A" w:rsidRDefault="00D576D7" w:rsidP="00DB1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576D7" w:rsidRPr="00172C1A" w:rsidRDefault="00D576D7" w:rsidP="00172C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D576D7" w:rsidRPr="00172C1A" w:rsidSect="00DB4623">
      <w:pgSz w:w="16838" w:h="11906" w:orient="landscape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E5C"/>
    <w:rsid w:val="0000065B"/>
    <w:rsid w:val="0000237F"/>
    <w:rsid w:val="0000651D"/>
    <w:rsid w:val="00074E22"/>
    <w:rsid w:val="00077931"/>
    <w:rsid w:val="000C3735"/>
    <w:rsid w:val="000D16EE"/>
    <w:rsid w:val="00172C1A"/>
    <w:rsid w:val="00181861"/>
    <w:rsid w:val="00223F75"/>
    <w:rsid w:val="0022505F"/>
    <w:rsid w:val="002600A2"/>
    <w:rsid w:val="00263219"/>
    <w:rsid w:val="002847F9"/>
    <w:rsid w:val="00284DA4"/>
    <w:rsid w:val="002878D6"/>
    <w:rsid w:val="002B7CDD"/>
    <w:rsid w:val="002B7ECC"/>
    <w:rsid w:val="00312674"/>
    <w:rsid w:val="00340E3F"/>
    <w:rsid w:val="00354ADC"/>
    <w:rsid w:val="0038040D"/>
    <w:rsid w:val="003D1FAE"/>
    <w:rsid w:val="003E34EE"/>
    <w:rsid w:val="00423F9C"/>
    <w:rsid w:val="004439CC"/>
    <w:rsid w:val="0047573B"/>
    <w:rsid w:val="00483205"/>
    <w:rsid w:val="0049605E"/>
    <w:rsid w:val="004C7AF6"/>
    <w:rsid w:val="004D321C"/>
    <w:rsid w:val="00505B58"/>
    <w:rsid w:val="00515DEA"/>
    <w:rsid w:val="00521C19"/>
    <w:rsid w:val="005410BA"/>
    <w:rsid w:val="00554893"/>
    <w:rsid w:val="005D2D5C"/>
    <w:rsid w:val="005E4C0E"/>
    <w:rsid w:val="005F59FC"/>
    <w:rsid w:val="005F7645"/>
    <w:rsid w:val="006044EA"/>
    <w:rsid w:val="00644581"/>
    <w:rsid w:val="006735B5"/>
    <w:rsid w:val="006A4809"/>
    <w:rsid w:val="006C1E5C"/>
    <w:rsid w:val="006C6CA0"/>
    <w:rsid w:val="00705D59"/>
    <w:rsid w:val="00716A71"/>
    <w:rsid w:val="00746836"/>
    <w:rsid w:val="00765696"/>
    <w:rsid w:val="007B2C4B"/>
    <w:rsid w:val="007B59DB"/>
    <w:rsid w:val="007F1D11"/>
    <w:rsid w:val="00800A6C"/>
    <w:rsid w:val="00831581"/>
    <w:rsid w:val="008352AB"/>
    <w:rsid w:val="008578F2"/>
    <w:rsid w:val="0087759C"/>
    <w:rsid w:val="008D2C9E"/>
    <w:rsid w:val="00913ED3"/>
    <w:rsid w:val="0091546C"/>
    <w:rsid w:val="00943C57"/>
    <w:rsid w:val="00945CEF"/>
    <w:rsid w:val="00960B9C"/>
    <w:rsid w:val="009752E7"/>
    <w:rsid w:val="00980273"/>
    <w:rsid w:val="009C461A"/>
    <w:rsid w:val="009D4027"/>
    <w:rsid w:val="00A01CEB"/>
    <w:rsid w:val="00A72854"/>
    <w:rsid w:val="00AB69C3"/>
    <w:rsid w:val="00AD18B2"/>
    <w:rsid w:val="00AD7A24"/>
    <w:rsid w:val="00B61EF9"/>
    <w:rsid w:val="00B73AAD"/>
    <w:rsid w:val="00BA0A8B"/>
    <w:rsid w:val="00BC6020"/>
    <w:rsid w:val="00C168D1"/>
    <w:rsid w:val="00C52C71"/>
    <w:rsid w:val="00CD557F"/>
    <w:rsid w:val="00D211F8"/>
    <w:rsid w:val="00D576D7"/>
    <w:rsid w:val="00D875B2"/>
    <w:rsid w:val="00D9381F"/>
    <w:rsid w:val="00DB112A"/>
    <w:rsid w:val="00DB4623"/>
    <w:rsid w:val="00E055EA"/>
    <w:rsid w:val="00E4176A"/>
    <w:rsid w:val="00E70AC9"/>
    <w:rsid w:val="00ED500E"/>
    <w:rsid w:val="00EE133D"/>
    <w:rsid w:val="00F670DF"/>
    <w:rsid w:val="00F82C96"/>
    <w:rsid w:val="00FA6073"/>
    <w:rsid w:val="00FB346E"/>
    <w:rsid w:val="00FC50E9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85DB7D-0D44-40CA-9289-A4E0C62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793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7931"/>
    <w:rPr>
      <w:rFonts w:ascii="Cambria" w:hAnsi="Cambria"/>
      <w:b/>
      <w:color w:val="365F91"/>
      <w:sz w:val="28"/>
    </w:rPr>
  </w:style>
  <w:style w:type="table" w:styleId="a3">
    <w:name w:val="Table Grid"/>
    <w:basedOn w:val="a1"/>
    <w:uiPriority w:val="99"/>
    <w:rsid w:val="00EE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16A7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16A7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Admin</cp:lastModifiedBy>
  <cp:revision>30</cp:revision>
  <cp:lastPrinted>2018-05-08T09:10:00Z</cp:lastPrinted>
  <dcterms:created xsi:type="dcterms:W3CDTF">2017-04-28T07:13:00Z</dcterms:created>
  <dcterms:modified xsi:type="dcterms:W3CDTF">2020-07-02T09:13:00Z</dcterms:modified>
</cp:coreProperties>
</file>